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43"/>
        <w:gridCol w:w="2159"/>
        <w:gridCol w:w="732"/>
        <w:gridCol w:w="592"/>
        <w:gridCol w:w="846"/>
        <w:gridCol w:w="1357"/>
        <w:gridCol w:w="225"/>
        <w:gridCol w:w="42"/>
        <w:gridCol w:w="1518"/>
        <w:gridCol w:w="110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64748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0FF5"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64748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4044C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07138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6F053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6F053C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844D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844DB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5844DB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5844DB">
              <w:rPr>
                <w:rFonts w:asciiTheme="majorBidi" w:hAnsiTheme="majorBidi" w:cs="B Nazanin" w:hint="cs"/>
                <w:b/>
                <w:bCs/>
                <w:rtl/>
              </w:rPr>
              <w:t>توانبخشی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4044C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F54DE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</w:t>
            </w:r>
            <w:r w:rsidR="004044CF">
              <w:rPr>
                <w:rFonts w:asciiTheme="majorBidi" w:hAnsiTheme="majorBidi" w:cs="B Nazanin" w:hint="cs"/>
                <w:b/>
                <w:bCs/>
                <w:rtl/>
              </w:rPr>
              <w:t xml:space="preserve">ی </w:t>
            </w:r>
            <w:r w:rsidR="00647485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8F710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</w:t>
            </w:r>
            <w:r w:rsidR="00647485">
              <w:rPr>
                <w:rFonts w:asciiTheme="majorBidi" w:hAnsiTheme="majorBidi" w:cs="B Nazanin" w:hint="cs"/>
                <w:b/>
                <w:bCs/>
                <w:rtl/>
              </w:rPr>
              <w:t>نیم واحد عملی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F710A">
              <w:rPr>
                <w:rFonts w:asciiTheme="majorBidi" w:hAnsiTheme="majorBidi" w:cs="B Nazanin" w:hint="cs"/>
                <w:b/>
                <w:bCs/>
                <w:rtl/>
              </w:rPr>
              <w:t>یکشنبه 10-12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F379B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3171243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ندارد.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معصومه سلمانی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276C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Salmani_masoomeh@yahoo.com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A1E5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سمنان، کیلومتر 5 جاده دامغان، دانشکده توانبخشی، گروه گفتاردرمانی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44A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و آگاهی از رشته های توانبخشی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44A4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rtl/>
              </w:rPr>
              <w:t>در این درس دانشجو با اهداف کلی توانبخشی، طبقه بندی و تعاریف آن، اعضای تیم توانبخشی و نقش کارشناس گفتاردرمانی در تیم آشنا می شود. به طور عملی به مشاهده فعالیت های توانبخشی در مراکز می پردازد تا در آینده بتواند در تیم توانبخشی فعالیت کند.</w:t>
            </w: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C0316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*****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F710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8F710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8D426D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2D279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D2796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4863A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4863AB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4863A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863AB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خلاق دانشجویی</w:t>
            </w:r>
            <w:r w:rsidR="004863AB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96F22" w:rsidRDefault="00E64309" w:rsidP="00BF122F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0B1EDF" w:rsidRDefault="00DE5B9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rtl/>
              </w:rPr>
              <w:t>میرخانی، سیدمجید. (1378). مبانی توانبخشی. تهران: انتشارات دانشگاه علوم بهزیستی و توانبخشی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1F3D9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F3D9E" w:rsidRPr="009A29C6" w:rsidRDefault="001F3D9E" w:rsidP="00000C49">
            <w:pPr>
              <w:ind w:left="36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مشاهده</w:t>
            </w:r>
            <w:r w:rsidR="00000C49">
              <w:rPr>
                <w:rFonts w:cs="B Nazanin" w:hint="cs"/>
                <w:rtl/>
              </w:rPr>
              <w:t xml:space="preserve"> مرکز توانبخشی 1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3D9E" w:rsidRDefault="00C73625" w:rsidP="008572BF">
            <w:pPr>
              <w:spacing w:line="276" w:lineRule="auto"/>
              <w:jc w:val="center"/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21/8/1402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:rsidR="001F3D9E" w:rsidRDefault="008F710A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401" w:type="dxa"/>
            <w:vMerge w:val="restart"/>
            <w:shd w:val="clear" w:color="auto" w:fill="auto"/>
            <w:vAlign w:val="center"/>
          </w:tcPr>
          <w:p w:rsidR="005844DB" w:rsidRPr="005844DB" w:rsidRDefault="008F710A" w:rsidP="005844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در عرصه</w:t>
            </w:r>
          </w:p>
          <w:p w:rsidR="001F3D9E" w:rsidRPr="005844DB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22" w:type="dxa"/>
            <w:gridSpan w:val="3"/>
            <w:vMerge w:val="restart"/>
            <w:shd w:val="clear" w:color="auto" w:fill="auto"/>
            <w:vAlign w:val="center"/>
          </w:tcPr>
          <w:p w:rsidR="001F3D9E" w:rsidRPr="005844DB" w:rsidRDefault="008F710A" w:rsidP="005844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مشاهده</w:t>
            </w:r>
            <w:r w:rsidR="006321C8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علمی</w:t>
            </w:r>
          </w:p>
        </w:tc>
        <w:tc>
          <w:tcPr>
            <w:tcW w:w="1165" w:type="dxa"/>
            <w:gridSpan w:val="3"/>
            <w:vMerge w:val="restart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0F09B6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3</w:t>
            </w:r>
          </w:p>
        </w:tc>
      </w:tr>
      <w:tr w:rsidR="001F3D9E" w:rsidTr="008D426D">
        <w:trPr>
          <w:trHeight w:val="298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F3D9E" w:rsidRPr="009A29C6" w:rsidRDefault="001F3D9E" w:rsidP="00000C49">
            <w:pPr>
              <w:ind w:left="36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مشاهده </w:t>
            </w:r>
            <w:r w:rsidR="00000C49">
              <w:rPr>
                <w:rFonts w:cs="B Nazanin" w:hint="cs"/>
                <w:rtl/>
              </w:rPr>
              <w:t>مرکز توانبشخی 2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3D9E" w:rsidRDefault="00C73625" w:rsidP="008572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28/8/1402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F3D9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F3D9E" w:rsidRPr="009A29C6" w:rsidRDefault="001F3D9E" w:rsidP="00000C49">
            <w:pPr>
              <w:ind w:left="36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مشاهده </w:t>
            </w:r>
            <w:r w:rsidR="00000C49">
              <w:rPr>
                <w:rFonts w:cs="B Nazanin" w:hint="cs"/>
                <w:rtl/>
              </w:rPr>
              <w:t>مرکز توانبخشی 3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3D9E" w:rsidRDefault="00C73625" w:rsidP="008572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5/9/1402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F3D9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F3D9E" w:rsidRPr="009A29C6" w:rsidRDefault="001F3D9E" w:rsidP="00000C49">
            <w:pPr>
              <w:ind w:left="360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مشاهده </w:t>
            </w:r>
            <w:r w:rsidR="00000C49">
              <w:rPr>
                <w:rFonts w:cs="B Nazanin" w:hint="cs"/>
                <w:rtl/>
              </w:rPr>
              <w:t>مرکز توانبخشی 4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3D9E" w:rsidRDefault="00C73625" w:rsidP="008572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12/9/1402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F3D9E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1F3D9E" w:rsidRDefault="001F3D9E" w:rsidP="00000C49">
            <w:pPr>
              <w:ind w:left="36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مشاهده </w:t>
            </w:r>
            <w:r w:rsidR="00000C49">
              <w:rPr>
                <w:rFonts w:cs="B Nazanin" w:hint="cs"/>
                <w:rtl/>
              </w:rPr>
              <w:t>مرکز توانبخشی 5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1F3D9E" w:rsidRDefault="00C73625" w:rsidP="008572B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19/9/1402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vMerge/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vMerge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F3D9E" w:rsidRDefault="001F3D9E" w:rsidP="00757CA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8D426D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D7098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ندارد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D7098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ندارد</w:t>
            </w:r>
          </w:p>
        </w:tc>
      </w:tr>
      <w:tr w:rsidR="008D426D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8D426D" w:rsidRPr="003C0294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8D426D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8D426D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8D426D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8D426D" w:rsidRPr="003C0294" w:rsidRDefault="008D426D" w:rsidP="008D426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8D426D" w:rsidRPr="00A345AB" w:rsidRDefault="008D426D" w:rsidP="008D42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8D426D" w:rsidRPr="00A934D3" w:rsidRDefault="008D426D" w:rsidP="008D426D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8D426D" w:rsidRPr="007B332C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8D426D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426D" w:rsidRPr="00CA1E51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CA1E51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2- 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6D" w:rsidRPr="000F09B6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highlight w:val="yellow"/>
                <w:rtl/>
              </w:rPr>
            </w:pPr>
            <w:r w:rsidRPr="000F09B6">
              <w:rPr>
                <w:rFonts w:asciiTheme="majorBidi" w:hAnsiTheme="majorBidi" w:cs="B Nazanin" w:hint="cs"/>
                <w:b/>
                <w:bCs/>
                <w:highlight w:val="yellow"/>
                <w:rtl/>
              </w:rPr>
              <w:t>3- 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8D426D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8D426D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8D426D" w:rsidRPr="005E7423" w:rsidRDefault="008D426D" w:rsidP="008D426D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8D426D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8D426D" w:rsidRDefault="008D426D" w:rsidP="00A2392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</w:t>
            </w:r>
            <w:r w:rsidR="006321C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شهریور </w:t>
            </w:r>
            <w:r w:rsidR="00A2392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1402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امضاء :    </w:t>
            </w:r>
            <w:r w:rsidR="00B31C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معصومه سلمانی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C6BAC406-246A-4B29-9574-7BB587FAE257}"/>
    <w:embedBold r:id="rId2" w:fontKey="{58BB55F7-61B6-433C-9BF5-08C35F5777E9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B0E1D315-6C0F-4E52-A868-D772BD4D15F8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83E96212-5D2B-46EC-B8BC-E07DF6F6E443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9F8633D5-C3D8-4177-AC01-693CF77AFE25}"/>
    <w:embedBold r:id="rId6" w:subsetted="1" w:fontKey="{82641E6F-BB8A-43A7-9BE2-EEA16F645A8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CFDEB9D4-E1E9-40EF-8CFF-FD41EB43C6F6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04D9ADC6-3BA2-4DD4-AD0A-A8CC13428890}"/>
  </w:font>
  <w:font w:name="110_Besmellah_3(MRT)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9B9871A2-2A0B-41D3-9263-204C98BC2FA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33633"/>
    <w:multiLevelType w:val="hybridMultilevel"/>
    <w:tmpl w:val="EEE44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B114E"/>
    <w:multiLevelType w:val="hybridMultilevel"/>
    <w:tmpl w:val="1706C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1830A8"/>
    <w:multiLevelType w:val="hybridMultilevel"/>
    <w:tmpl w:val="6EA8BE7A"/>
    <w:lvl w:ilvl="0" w:tplc="5AAE5D30">
      <w:numFmt w:val="bullet"/>
      <w:lvlText w:val="-"/>
      <w:lvlJc w:val="left"/>
      <w:pPr>
        <w:ind w:left="780" w:hanging="360"/>
      </w:pPr>
      <w:rPr>
        <w:rFonts w:ascii="Arial" w:eastAsia="Times New Roman" w:hAnsi="Arial" w:cs="B Nazani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8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0C49"/>
    <w:rsid w:val="00031B31"/>
    <w:rsid w:val="00071386"/>
    <w:rsid w:val="000A562A"/>
    <w:rsid w:val="000B1EDF"/>
    <w:rsid w:val="000C0DF1"/>
    <w:rsid w:val="000D5DB0"/>
    <w:rsid w:val="000E2E49"/>
    <w:rsid w:val="000F09B6"/>
    <w:rsid w:val="0012727C"/>
    <w:rsid w:val="00144A4D"/>
    <w:rsid w:val="001502C2"/>
    <w:rsid w:val="0016474F"/>
    <w:rsid w:val="00174C9E"/>
    <w:rsid w:val="00184C24"/>
    <w:rsid w:val="00197702"/>
    <w:rsid w:val="001F3D9E"/>
    <w:rsid w:val="00215860"/>
    <w:rsid w:val="00220197"/>
    <w:rsid w:val="002635C8"/>
    <w:rsid w:val="002C0316"/>
    <w:rsid w:val="002D2796"/>
    <w:rsid w:val="002F5972"/>
    <w:rsid w:val="003035FF"/>
    <w:rsid w:val="003359F9"/>
    <w:rsid w:val="00382208"/>
    <w:rsid w:val="003C0294"/>
    <w:rsid w:val="003F54DE"/>
    <w:rsid w:val="004044CF"/>
    <w:rsid w:val="00443A15"/>
    <w:rsid w:val="00481D84"/>
    <w:rsid w:val="004863AB"/>
    <w:rsid w:val="004C206D"/>
    <w:rsid w:val="004D5DDB"/>
    <w:rsid w:val="004E35D6"/>
    <w:rsid w:val="00522D5D"/>
    <w:rsid w:val="00551748"/>
    <w:rsid w:val="005844DB"/>
    <w:rsid w:val="005953CA"/>
    <w:rsid w:val="005E7423"/>
    <w:rsid w:val="00626090"/>
    <w:rsid w:val="006321C8"/>
    <w:rsid w:val="00647485"/>
    <w:rsid w:val="006F053C"/>
    <w:rsid w:val="00744FE2"/>
    <w:rsid w:val="00750FF5"/>
    <w:rsid w:val="00757CAC"/>
    <w:rsid w:val="00777FC4"/>
    <w:rsid w:val="007A4F02"/>
    <w:rsid w:val="007A5A29"/>
    <w:rsid w:val="007B2B2C"/>
    <w:rsid w:val="007B332C"/>
    <w:rsid w:val="007B6590"/>
    <w:rsid w:val="00805DFE"/>
    <w:rsid w:val="00851198"/>
    <w:rsid w:val="008572BF"/>
    <w:rsid w:val="008B527C"/>
    <w:rsid w:val="008D426D"/>
    <w:rsid w:val="008F710A"/>
    <w:rsid w:val="0093755E"/>
    <w:rsid w:val="00996F22"/>
    <w:rsid w:val="009C093D"/>
    <w:rsid w:val="00A2392A"/>
    <w:rsid w:val="00A26576"/>
    <w:rsid w:val="00A345AB"/>
    <w:rsid w:val="00A934D3"/>
    <w:rsid w:val="00A94C9B"/>
    <w:rsid w:val="00AD5B50"/>
    <w:rsid w:val="00B31C52"/>
    <w:rsid w:val="00B4264F"/>
    <w:rsid w:val="00B71788"/>
    <w:rsid w:val="00BB62DE"/>
    <w:rsid w:val="00BC56CA"/>
    <w:rsid w:val="00BF122F"/>
    <w:rsid w:val="00C03913"/>
    <w:rsid w:val="00C067BD"/>
    <w:rsid w:val="00C73625"/>
    <w:rsid w:val="00C969DB"/>
    <w:rsid w:val="00CA1E51"/>
    <w:rsid w:val="00CD6563"/>
    <w:rsid w:val="00CE1F16"/>
    <w:rsid w:val="00CF0A7B"/>
    <w:rsid w:val="00D276CD"/>
    <w:rsid w:val="00D524AF"/>
    <w:rsid w:val="00D70983"/>
    <w:rsid w:val="00D82D63"/>
    <w:rsid w:val="00D934A2"/>
    <w:rsid w:val="00DD73E7"/>
    <w:rsid w:val="00DE5B99"/>
    <w:rsid w:val="00E64309"/>
    <w:rsid w:val="00E65D70"/>
    <w:rsid w:val="00E97FDC"/>
    <w:rsid w:val="00EB3488"/>
    <w:rsid w:val="00EE554A"/>
    <w:rsid w:val="00F04386"/>
    <w:rsid w:val="00F16AB5"/>
    <w:rsid w:val="00F379B6"/>
    <w:rsid w:val="00F47504"/>
    <w:rsid w:val="00F62E99"/>
    <w:rsid w:val="00F66DE6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27943"/>
  <w15:docId w15:val="{58D15530-132E-4DEF-B4D1-0589D0783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62A"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Footer">
    <w:name w:val="footer"/>
    <w:basedOn w:val="Normal"/>
    <w:link w:val="FooterChar"/>
    <w:uiPriority w:val="99"/>
    <w:unhideWhenUsed/>
    <w:rsid w:val="008D426D"/>
    <w:pPr>
      <w:tabs>
        <w:tab w:val="center" w:pos="4513"/>
        <w:tab w:val="right" w:pos="9026"/>
      </w:tabs>
      <w:bidi w:val="0"/>
      <w:spacing w:after="0" w:line="240" w:lineRule="auto"/>
    </w:pPr>
    <w:rPr>
      <w:rFonts w:ascii="Arial" w:eastAsia="Times New Roman" w:hAnsi="Arial" w:cs="Arial"/>
      <w:sz w:val="24"/>
      <w:szCs w:val="24"/>
      <w:lang w:val="en-NZ" w:eastAsia="ja-JP" w:bidi="ar-SA"/>
    </w:rPr>
  </w:style>
  <w:style w:type="character" w:customStyle="1" w:styleId="FooterChar">
    <w:name w:val="Footer Char"/>
    <w:basedOn w:val="DefaultParagraphFont"/>
    <w:link w:val="Footer"/>
    <w:uiPriority w:val="99"/>
    <w:rsid w:val="008D426D"/>
    <w:rPr>
      <w:rFonts w:ascii="Arial" w:eastAsia="Times New Roman" w:hAnsi="Arial" w:cs="Arial"/>
      <w:sz w:val="24"/>
      <w:szCs w:val="24"/>
      <w:lang w:val="en-NZ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معصومه سلمانی</cp:lastModifiedBy>
  <cp:revision>2</cp:revision>
  <cp:lastPrinted>2020-01-21T07:00:00Z</cp:lastPrinted>
  <dcterms:created xsi:type="dcterms:W3CDTF">2023-09-11T08:19:00Z</dcterms:created>
  <dcterms:modified xsi:type="dcterms:W3CDTF">2023-09-11T08:19:00Z</dcterms:modified>
</cp:coreProperties>
</file>